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A" w:rsidRPr="003C083D" w:rsidRDefault="003C083D" w:rsidP="003C083D">
      <w:pPr>
        <w:rPr>
          <w:lang w:val="fr-FR"/>
        </w:rPr>
      </w:pPr>
      <w:r w:rsidRPr="003C083D">
        <w:rPr>
          <w:lang w:val="fr-FR"/>
        </w:rPr>
        <w:t>Nom</w:t>
      </w:r>
    </w:p>
    <w:p w:rsidR="003C083D" w:rsidRPr="003C083D" w:rsidRDefault="00A7296B" w:rsidP="003C083D">
      <w:pPr>
        <w:rPr>
          <w:lang w:val="fr-FR"/>
        </w:rPr>
      </w:pPr>
      <w:r>
        <w:rPr>
          <w:lang w:val="fr-FR"/>
        </w:rPr>
        <w:t xml:space="preserve">Le Monde Francophone Web </w:t>
      </w:r>
      <w:proofErr w:type="spellStart"/>
      <w:r>
        <w:rPr>
          <w:lang w:val="fr-FR"/>
        </w:rPr>
        <w:t>Quest</w:t>
      </w:r>
      <w:proofErr w:type="spellEnd"/>
    </w:p>
    <w:p w:rsidR="003C083D" w:rsidRPr="00206189" w:rsidRDefault="003C083D" w:rsidP="003C083D">
      <w:proofErr w:type="spellStart"/>
      <w:proofErr w:type="gramStart"/>
      <w:r w:rsidRPr="00206189">
        <w:t>mardi</w:t>
      </w:r>
      <w:proofErr w:type="spellEnd"/>
      <w:proofErr w:type="gramEnd"/>
      <w:r w:rsidRPr="00206189">
        <w:t xml:space="preserve">, le 13 </w:t>
      </w:r>
      <w:proofErr w:type="spellStart"/>
      <w:r w:rsidRPr="00206189">
        <w:t>janvier</w:t>
      </w:r>
      <w:proofErr w:type="spellEnd"/>
    </w:p>
    <w:p w:rsidR="003C083D" w:rsidRPr="003C083D" w:rsidRDefault="003C083D" w:rsidP="003C083D">
      <w:r w:rsidRPr="003C083D">
        <w:t>Answer the following questions </w:t>
      </w:r>
      <w:r>
        <w:t xml:space="preserve">about Quebec </w:t>
      </w:r>
      <w:r w:rsidRPr="003C083D">
        <w:t xml:space="preserve">using the website </w:t>
      </w:r>
      <w:hyperlink r:id="rId6" w:history="1">
        <w:r w:rsidR="00206189" w:rsidRPr="003F258D">
          <w:rPr>
            <w:rStyle w:val="Hyperlink"/>
          </w:rPr>
          <w:t>http://www.lon</w:t>
        </w:r>
        <w:r w:rsidR="00206189" w:rsidRPr="003F258D">
          <w:rPr>
            <w:rStyle w:val="Hyperlink"/>
          </w:rPr>
          <w:t>elyplanet.com/canada/quebec</w:t>
        </w:r>
      </w:hyperlink>
      <w:r w:rsidRPr="003C083D">
        <w:t xml:space="preserve">. </w:t>
      </w:r>
      <w:r>
        <w:t>You will use the following tabs: history, places in Quebec, Montreal, and work and study.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does Quebec (</w:t>
      </w:r>
      <w:proofErr w:type="spellStart"/>
      <w:r>
        <w:t>kebec</w:t>
      </w:r>
      <w:proofErr w:type="spellEnd"/>
      <w:r>
        <w:t>) mean?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Name two French explorers who came to Canada: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Which Native Americans inhabited the island of Montreal?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How many people from Montreal speak French as their first language?</w:t>
      </w:r>
    </w:p>
    <w:p w:rsidR="003C083D" w:rsidRDefault="003C083D" w:rsidP="003C083D">
      <w:r>
        <w:t xml:space="preserve">Answer the following questions about Haiti using the website </w:t>
      </w:r>
      <w:hyperlink r:id="rId7" w:history="1">
        <w:r w:rsidRPr="0016646B">
          <w:rPr>
            <w:rStyle w:val="Hyperlink"/>
          </w:rPr>
          <w:t>http://www.lonelyplanet.com/ha</w:t>
        </w:r>
        <w:r w:rsidRPr="0016646B">
          <w:rPr>
            <w:rStyle w:val="Hyperlink"/>
          </w:rPr>
          <w:t>iti</w:t>
        </w:r>
      </w:hyperlink>
      <w:r>
        <w:t>. You will use the following tabs: history and work and study.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was the name of the French colony in Haiti?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was the major crop?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were the children of the female slaves and the French colonists called?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language to most people actually speak?</w:t>
      </w:r>
    </w:p>
    <w:p w:rsidR="00A7296B" w:rsidRDefault="00A7296B" w:rsidP="00A7296B">
      <w:r>
        <w:t xml:space="preserve">Answer the following questions about Senegal using the website </w:t>
      </w:r>
      <w:hyperlink r:id="rId8" w:history="1">
        <w:r w:rsidRPr="0016646B">
          <w:rPr>
            <w:rStyle w:val="Hyperlink"/>
          </w:rPr>
          <w:t>http://www.lonelyplanet.com/sen</w:t>
        </w:r>
        <w:r w:rsidRPr="0016646B">
          <w:rPr>
            <w:rStyle w:val="Hyperlink"/>
          </w:rPr>
          <w:t>egal</w:t>
        </w:r>
      </w:hyperlink>
      <w:r>
        <w:t>. You will use the following tab: history.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are the 5 official languages of Senegal?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In what year did Senegal gain independence from France?</w:t>
      </w:r>
    </w:p>
    <w:p w:rsidR="003C083D" w:rsidRDefault="003C083D" w:rsidP="003C083D">
      <w:r>
        <w:t xml:space="preserve">Answer the following questions about Belgium using the website </w:t>
      </w:r>
      <w:hyperlink r:id="rId9" w:history="1">
        <w:r w:rsidRPr="0016646B">
          <w:rPr>
            <w:rStyle w:val="Hyperlink"/>
          </w:rPr>
          <w:t>http://www.lonelyplanet.com</w:t>
        </w:r>
        <w:r w:rsidRPr="0016646B">
          <w:rPr>
            <w:rStyle w:val="Hyperlink"/>
          </w:rPr>
          <w:t>/belgium</w:t>
        </w:r>
      </w:hyperlink>
      <w:r>
        <w:t>. You will use the following tabs: history and Belgian Independence.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When is Belgium’s National Holiday?</w:t>
      </w:r>
    </w:p>
    <w:p w:rsidR="003C083D" w:rsidRDefault="003C083D" w:rsidP="003C083D">
      <w:pPr>
        <w:pStyle w:val="ListParagraph"/>
        <w:numPr>
          <w:ilvl w:val="0"/>
          <w:numId w:val="1"/>
        </w:numPr>
      </w:pPr>
      <w:r>
        <w:t>What African nation did Belgium control until 1960?</w:t>
      </w:r>
    </w:p>
    <w:p w:rsidR="00A7296B" w:rsidRDefault="00A7296B" w:rsidP="00A7296B">
      <w:bookmarkStart w:id="0" w:name="_GoBack"/>
      <w:bookmarkEnd w:id="0"/>
      <w:r>
        <w:t xml:space="preserve">Answer the following questions about Luxembourg using the website </w:t>
      </w:r>
      <w:hyperlink r:id="rId10" w:history="1">
        <w:r w:rsidRPr="0016646B">
          <w:rPr>
            <w:rStyle w:val="Hyperlink"/>
          </w:rPr>
          <w:t>http://visitluxem</w:t>
        </w:r>
        <w:r w:rsidRPr="0016646B">
          <w:rPr>
            <w:rStyle w:val="Hyperlink"/>
          </w:rPr>
          <w:t>bourg.com/facts-figures.htm</w:t>
        </w:r>
      </w:hyperlink>
      <w:r>
        <w:t>.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makes Luxembourg’s government unique?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is the size of Luxembourg?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are the 3 official languages of Luxembourg?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How many banks are there in Luxembourg?</w:t>
      </w:r>
    </w:p>
    <w:p w:rsidR="00A7296B" w:rsidRDefault="00A7296B" w:rsidP="00A7296B">
      <w:r>
        <w:lastRenderedPageBreak/>
        <w:t>Answer the following questions using the Internet.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is the capital of Haiti?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is the capital of Belgium?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is the capital of Luxembourg?</w:t>
      </w:r>
    </w:p>
    <w:p w:rsidR="00A7296B" w:rsidRDefault="00A7296B" w:rsidP="00A7296B">
      <w:pPr>
        <w:pStyle w:val="ListParagraph"/>
        <w:numPr>
          <w:ilvl w:val="0"/>
          <w:numId w:val="1"/>
        </w:numPr>
      </w:pPr>
      <w:r>
        <w:t>What is the capital of Senegal?</w:t>
      </w:r>
    </w:p>
    <w:p w:rsidR="00A7296B" w:rsidRPr="003C083D" w:rsidRDefault="00A7296B" w:rsidP="00A7296B"/>
    <w:sectPr w:rsidR="00A7296B" w:rsidRPr="003C083D" w:rsidSect="003E72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208"/>
    <w:multiLevelType w:val="hybridMultilevel"/>
    <w:tmpl w:val="6BB0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D"/>
    <w:rsid w:val="00150754"/>
    <w:rsid w:val="001D1ECC"/>
    <w:rsid w:val="0020067C"/>
    <w:rsid w:val="00206189"/>
    <w:rsid w:val="002E2684"/>
    <w:rsid w:val="00344E2A"/>
    <w:rsid w:val="003C083D"/>
    <w:rsid w:val="003E3777"/>
    <w:rsid w:val="003E72A5"/>
    <w:rsid w:val="0040192F"/>
    <w:rsid w:val="00416A69"/>
    <w:rsid w:val="00423F20"/>
    <w:rsid w:val="004A6A66"/>
    <w:rsid w:val="00520EA0"/>
    <w:rsid w:val="007043A0"/>
    <w:rsid w:val="007A4C2A"/>
    <w:rsid w:val="007D2009"/>
    <w:rsid w:val="00844AEE"/>
    <w:rsid w:val="008736C4"/>
    <w:rsid w:val="00915274"/>
    <w:rsid w:val="00932D8A"/>
    <w:rsid w:val="00983415"/>
    <w:rsid w:val="00A57308"/>
    <w:rsid w:val="00A7296B"/>
    <w:rsid w:val="00AD0715"/>
    <w:rsid w:val="00B46EAA"/>
    <w:rsid w:val="00B8014A"/>
    <w:rsid w:val="00D108F9"/>
    <w:rsid w:val="00DA2C71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lyplanet.com/seneg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nelyplanet.com/hai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lyplanet.com/canada/queb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sitluxembourg.com/facts-figur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elyplanet.com/belg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2</cp:revision>
  <cp:lastPrinted>2015-01-12T14:04:00Z</cp:lastPrinted>
  <dcterms:created xsi:type="dcterms:W3CDTF">2015-01-09T18:02:00Z</dcterms:created>
  <dcterms:modified xsi:type="dcterms:W3CDTF">2015-01-12T14:06:00Z</dcterms:modified>
</cp:coreProperties>
</file>