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5" w:rsidRDefault="00AD5315" w:rsidP="00AD5315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Classe</w:t>
      </w:r>
      <w:proofErr w:type="spellEnd"/>
      <w:r>
        <w:t xml:space="preserve">                       1               3             4</w:t>
      </w:r>
    </w:p>
    <w:p w:rsidR="00424FF3" w:rsidRDefault="00E17743" w:rsidP="00E17743">
      <w:pPr>
        <w:jc w:val="center"/>
      </w:pPr>
      <w:proofErr w:type="spellStart"/>
      <w:r>
        <w:t>Quel</w:t>
      </w:r>
      <w:proofErr w:type="spellEnd"/>
      <w:r>
        <w:t xml:space="preserve"> temps fait-</w:t>
      </w:r>
      <w:proofErr w:type="spellStart"/>
      <w:r>
        <w:t>il</w:t>
      </w:r>
      <w:proofErr w:type="spellEnd"/>
      <w:r>
        <w:t>?</w:t>
      </w:r>
    </w:p>
    <w:p w:rsidR="00E17743" w:rsidRDefault="00E17743" w:rsidP="00E17743">
      <w:r>
        <w:t>Standards: MLI.CCC1A Demonstrate knowledge of geographical locations and identify…where the target language is spoken.</w:t>
      </w:r>
    </w:p>
    <w:p w:rsidR="00E17743" w:rsidRDefault="00E17743" w:rsidP="00E17743">
      <w:r>
        <w:t xml:space="preserve">Legend:  ville (city), </w:t>
      </w:r>
      <w:r w:rsidR="00F463C8">
        <w:t>ré</w:t>
      </w:r>
      <w:r>
        <w:t>gion(region), nord(north), sud(south), est(east), ouest(west), minimales(low), maximales(high)</w:t>
      </w:r>
      <w:r w:rsidR="00F463C8">
        <w:t>, matin(morning), soirée(evening), nuit(night)</w:t>
      </w:r>
    </w:p>
    <w:p w:rsidR="00E17743" w:rsidRDefault="00E17743" w:rsidP="00E17743">
      <w:pPr>
        <w:rPr>
          <w:b/>
        </w:rPr>
      </w:pPr>
      <w:r>
        <w:t xml:space="preserve">Using </w:t>
      </w:r>
      <w:hyperlink r:id="rId6" w:history="1">
        <w:r w:rsidRPr="00715651">
          <w:rPr>
            <w:rStyle w:val="Hyperlink"/>
          </w:rPr>
          <w:t>http://www.meteofrance.com</w:t>
        </w:r>
      </w:hyperlink>
      <w:r>
        <w:t xml:space="preserve"> on your smart phone, to answer the following questions </w:t>
      </w:r>
      <w:r w:rsidR="00F463C8">
        <w:t xml:space="preserve">about the weather in France. </w:t>
      </w:r>
    </w:p>
    <w:p w:rsidR="00F463C8" w:rsidRDefault="00F463C8" w:rsidP="00F463C8">
      <w:pPr>
        <w:pStyle w:val="ListParagraph"/>
        <w:numPr>
          <w:ilvl w:val="0"/>
          <w:numId w:val="2"/>
        </w:numPr>
      </w:pPr>
      <w:r>
        <w:t>How many regions are there in France?</w:t>
      </w:r>
    </w:p>
    <w:p w:rsidR="00F463C8" w:rsidRDefault="00F463C8" w:rsidP="00F463C8">
      <w:pPr>
        <w:pStyle w:val="ListParagraph"/>
        <w:numPr>
          <w:ilvl w:val="0"/>
          <w:numId w:val="2"/>
        </w:numPr>
      </w:pPr>
      <w:r>
        <w:t>What is the French word for weather?</w:t>
      </w:r>
    </w:p>
    <w:p w:rsidR="00F463C8" w:rsidRDefault="00F463C8" w:rsidP="00F463C8">
      <w:pPr>
        <w:pStyle w:val="ListParagraph"/>
        <w:numPr>
          <w:ilvl w:val="0"/>
          <w:numId w:val="2"/>
        </w:numPr>
      </w:pPr>
      <w:r>
        <w:t xml:space="preserve">If it is 76 degrees </w:t>
      </w:r>
      <w:r w:rsidR="00302718">
        <w:t>Fahrenheit</w:t>
      </w:r>
      <w:r>
        <w:t xml:space="preserve"> in Atlanta, what would that be in degrees </w:t>
      </w:r>
      <w:r w:rsidR="00302718">
        <w:t>Celsius</w:t>
      </w:r>
      <w:r>
        <w:t>?</w:t>
      </w:r>
    </w:p>
    <w:p w:rsidR="00F463C8" w:rsidRDefault="00F463C8" w:rsidP="00F463C8">
      <w:r>
        <w:t xml:space="preserve">Now fill in the chart with using the weather forecast for </w:t>
      </w:r>
      <w:r w:rsidRPr="00660E13">
        <w:rPr>
          <w:b/>
          <w:i/>
        </w:rPr>
        <w:t>Thursday</w:t>
      </w:r>
      <w:r>
        <w:t xml:space="preserve"> of this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63C8" w:rsidTr="00F463C8">
        <w:tc>
          <w:tcPr>
            <w:tcW w:w="110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7"/>
              <w:gridCol w:w="1798"/>
              <w:gridCol w:w="1798"/>
              <w:gridCol w:w="1798"/>
            </w:tblGrid>
            <w:tr w:rsidR="00F463C8" w:rsidTr="00F463C8">
              <w:tc>
                <w:tcPr>
                  <w:tcW w:w="1797" w:type="dxa"/>
                </w:tcPr>
                <w:p w:rsidR="00F463C8" w:rsidRDefault="00F463C8" w:rsidP="00F463C8">
                  <w:r>
                    <w:t>Ville</w:t>
                  </w:r>
                </w:p>
              </w:tc>
              <w:tc>
                <w:tcPr>
                  <w:tcW w:w="1797" w:type="dxa"/>
                </w:tcPr>
                <w:p w:rsidR="00F463C8" w:rsidRDefault="00F463C8" w:rsidP="00986E23">
                  <w:pPr>
                    <w:jc w:val="center"/>
                  </w:pPr>
                  <w:proofErr w:type="spellStart"/>
                  <w:r>
                    <w:t>Région</w:t>
                  </w:r>
                  <w:proofErr w:type="spellEnd"/>
                </w:p>
              </w:tc>
              <w:tc>
                <w:tcPr>
                  <w:tcW w:w="1797" w:type="dxa"/>
                </w:tcPr>
                <w:p w:rsidR="00F463C8" w:rsidRDefault="00F463C8" w:rsidP="00F463C8">
                  <w:proofErr w:type="spellStart"/>
                  <w:r>
                    <w:t>Minimales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matin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798" w:type="dxa"/>
                </w:tcPr>
                <w:p w:rsidR="00F463C8" w:rsidRDefault="00F463C8" w:rsidP="00F463C8">
                  <w:proofErr w:type="spellStart"/>
                  <w:r>
                    <w:t>Maximales</w:t>
                  </w:r>
                  <w:proofErr w:type="spellEnd"/>
                </w:p>
                <w:p w:rsidR="00F463C8" w:rsidRDefault="00F463C8" w:rsidP="00F463C8">
                  <w:r>
                    <w:t>(soirée)</w:t>
                  </w:r>
                </w:p>
              </w:tc>
              <w:tc>
                <w:tcPr>
                  <w:tcW w:w="1798" w:type="dxa"/>
                </w:tcPr>
                <w:p w:rsidR="00F463C8" w:rsidRDefault="00F463C8" w:rsidP="00F463C8">
                  <w:proofErr w:type="spellStart"/>
                  <w:r>
                    <w:t>Minimales</w:t>
                  </w:r>
                  <w:proofErr w:type="spellEnd"/>
                </w:p>
                <w:p w:rsidR="00F463C8" w:rsidRDefault="00F463C8" w:rsidP="00F463C8">
                  <w:r>
                    <w:t>(après-midi)</w:t>
                  </w:r>
                </w:p>
              </w:tc>
              <w:tc>
                <w:tcPr>
                  <w:tcW w:w="1798" w:type="dxa"/>
                </w:tcPr>
                <w:p w:rsidR="00F463C8" w:rsidRDefault="00F463C8" w:rsidP="00F463C8">
                  <w:proofErr w:type="spellStart"/>
                  <w:r>
                    <w:t>Maximales</w:t>
                  </w:r>
                  <w:proofErr w:type="spellEnd"/>
                </w:p>
                <w:p w:rsidR="00F463C8" w:rsidRDefault="00F463C8" w:rsidP="00F463C8">
                  <w:r>
                    <w:t>(</w:t>
                  </w:r>
                  <w:proofErr w:type="spellStart"/>
                  <w:r>
                    <w:t>nuit</w:t>
                  </w:r>
                  <w:proofErr w:type="spellEnd"/>
                  <w:r>
                    <w:t>)</w:t>
                  </w:r>
                </w:p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>
                  <w:r>
                    <w:t>Paris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>
                  <w:r>
                    <w:t>Île-de-France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>
                  <w:proofErr w:type="spellStart"/>
                  <w:r>
                    <w:t>Ain</w:t>
                  </w:r>
                  <w:proofErr w:type="spellEnd"/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>
                  <w:proofErr w:type="spellStart"/>
                  <w:r>
                    <w:t>Éparnay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>
                  <w:r>
                    <w:t>Marseilles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>
                  <w:r>
                    <w:t>Corse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>
                  <w:r>
                    <w:t>Aquitaine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>
                  <w:r>
                    <w:t>Lorraine</w:t>
                  </w:r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  <w:tr w:rsidR="00660E13" w:rsidTr="00F463C8">
              <w:tc>
                <w:tcPr>
                  <w:tcW w:w="1797" w:type="dxa"/>
                </w:tcPr>
                <w:p w:rsidR="00660E13" w:rsidRDefault="00AC571C" w:rsidP="00F463C8">
                  <w:proofErr w:type="spellStart"/>
                  <w:r>
                    <w:t>Manche</w:t>
                  </w:r>
                  <w:proofErr w:type="spellEnd"/>
                </w:p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7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  <w:tc>
                <w:tcPr>
                  <w:tcW w:w="1798" w:type="dxa"/>
                </w:tcPr>
                <w:p w:rsidR="00660E13" w:rsidRDefault="00660E13" w:rsidP="00F463C8"/>
              </w:tc>
            </w:tr>
          </w:tbl>
          <w:p w:rsidR="00F463C8" w:rsidRDefault="00F463C8" w:rsidP="00F463C8"/>
        </w:tc>
      </w:tr>
    </w:tbl>
    <w:p w:rsidR="00F463C8" w:rsidRDefault="00F463C8" w:rsidP="00F463C8"/>
    <w:p w:rsidR="00660E13" w:rsidRDefault="00660E13" w:rsidP="00660E13">
      <w:pPr>
        <w:pStyle w:val="ListParagraph"/>
        <w:numPr>
          <w:ilvl w:val="0"/>
          <w:numId w:val="2"/>
        </w:numPr>
      </w:pPr>
      <w:r>
        <w:t xml:space="preserve">Which word does this weather site use to say “Il fait du </w:t>
      </w:r>
      <w:proofErr w:type="spellStart"/>
      <w:r>
        <w:t>soleil</w:t>
      </w:r>
      <w:proofErr w:type="spellEnd"/>
      <w:r>
        <w:t>?”</w:t>
      </w:r>
    </w:p>
    <w:p w:rsidR="00660E13" w:rsidRDefault="00660E13" w:rsidP="00660E13">
      <w:pPr>
        <w:pStyle w:val="ListParagraph"/>
        <w:numPr>
          <w:ilvl w:val="0"/>
          <w:numId w:val="2"/>
        </w:numPr>
      </w:pPr>
      <w:r>
        <w:t>What is the French word for mountain?</w:t>
      </w:r>
    </w:p>
    <w:p w:rsidR="00F463C8" w:rsidRPr="00F463C8" w:rsidRDefault="00F463C8" w:rsidP="00F463C8">
      <w:pPr>
        <w:ind w:left="360"/>
      </w:pPr>
    </w:p>
    <w:p w:rsidR="00F463C8" w:rsidRPr="00E17743" w:rsidRDefault="00F463C8" w:rsidP="00E17743">
      <w:pPr>
        <w:rPr>
          <w:b/>
        </w:rPr>
      </w:pPr>
    </w:p>
    <w:p w:rsidR="00E17743" w:rsidRDefault="00E17743" w:rsidP="00E17743"/>
    <w:p w:rsidR="00E17743" w:rsidRDefault="00E17743" w:rsidP="00E17743"/>
    <w:p w:rsidR="00E17743" w:rsidRDefault="00E17743" w:rsidP="00E17743">
      <w:bookmarkStart w:id="0" w:name="_GoBack"/>
      <w:bookmarkEnd w:id="0"/>
    </w:p>
    <w:sectPr w:rsidR="00E17743" w:rsidSect="00986E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3F4"/>
    <w:multiLevelType w:val="hybridMultilevel"/>
    <w:tmpl w:val="D840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40F9"/>
    <w:multiLevelType w:val="hybridMultilevel"/>
    <w:tmpl w:val="5C4C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3"/>
    <w:rsid w:val="00046E04"/>
    <w:rsid w:val="000B0830"/>
    <w:rsid w:val="00155342"/>
    <w:rsid w:val="001D3E63"/>
    <w:rsid w:val="001E0A15"/>
    <w:rsid w:val="0023270C"/>
    <w:rsid w:val="00242D2F"/>
    <w:rsid w:val="00294034"/>
    <w:rsid w:val="002C0F00"/>
    <w:rsid w:val="00302718"/>
    <w:rsid w:val="003719BF"/>
    <w:rsid w:val="003A18F4"/>
    <w:rsid w:val="003B6B88"/>
    <w:rsid w:val="003F12E8"/>
    <w:rsid w:val="00424FF3"/>
    <w:rsid w:val="00425C7C"/>
    <w:rsid w:val="00432D8D"/>
    <w:rsid w:val="004B530A"/>
    <w:rsid w:val="004B6C86"/>
    <w:rsid w:val="0053726B"/>
    <w:rsid w:val="00593C6C"/>
    <w:rsid w:val="005D3342"/>
    <w:rsid w:val="005D492D"/>
    <w:rsid w:val="00660E13"/>
    <w:rsid w:val="006731A8"/>
    <w:rsid w:val="0067794E"/>
    <w:rsid w:val="007166D0"/>
    <w:rsid w:val="008948D5"/>
    <w:rsid w:val="008A703D"/>
    <w:rsid w:val="009139A3"/>
    <w:rsid w:val="0094633C"/>
    <w:rsid w:val="009656DF"/>
    <w:rsid w:val="00986E23"/>
    <w:rsid w:val="009E0226"/>
    <w:rsid w:val="00A826A7"/>
    <w:rsid w:val="00A82E96"/>
    <w:rsid w:val="00AC571C"/>
    <w:rsid w:val="00AD5315"/>
    <w:rsid w:val="00B23762"/>
    <w:rsid w:val="00B57864"/>
    <w:rsid w:val="00BA04E9"/>
    <w:rsid w:val="00BE2A22"/>
    <w:rsid w:val="00C41939"/>
    <w:rsid w:val="00C96ADF"/>
    <w:rsid w:val="00CF47E0"/>
    <w:rsid w:val="00D63DDF"/>
    <w:rsid w:val="00D767D5"/>
    <w:rsid w:val="00DE02AB"/>
    <w:rsid w:val="00DE487D"/>
    <w:rsid w:val="00DF0030"/>
    <w:rsid w:val="00E17743"/>
    <w:rsid w:val="00E328C4"/>
    <w:rsid w:val="00E32F69"/>
    <w:rsid w:val="00F40292"/>
    <w:rsid w:val="00F463C8"/>
    <w:rsid w:val="00F82B96"/>
    <w:rsid w:val="00FA34A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3C8"/>
    <w:pPr>
      <w:ind w:left="720"/>
      <w:contextualSpacing/>
    </w:pPr>
  </w:style>
  <w:style w:type="table" w:styleId="TableGrid">
    <w:name w:val="Table Grid"/>
    <w:basedOn w:val="TableNormal"/>
    <w:uiPriority w:val="59"/>
    <w:rsid w:val="00F4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7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3C8"/>
    <w:pPr>
      <w:ind w:left="720"/>
      <w:contextualSpacing/>
    </w:pPr>
  </w:style>
  <w:style w:type="table" w:styleId="TableGrid">
    <w:name w:val="Table Grid"/>
    <w:basedOn w:val="TableNormal"/>
    <w:uiPriority w:val="59"/>
    <w:rsid w:val="00F4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eofr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5</cp:revision>
  <cp:lastPrinted>2014-09-09T11:56:00Z</cp:lastPrinted>
  <dcterms:created xsi:type="dcterms:W3CDTF">2014-09-09T01:56:00Z</dcterms:created>
  <dcterms:modified xsi:type="dcterms:W3CDTF">2014-09-09T14:36:00Z</dcterms:modified>
</cp:coreProperties>
</file>