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5" w:rsidRP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</w:pPr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>Nom</w:t>
      </w:r>
    </w:p>
    <w:p w:rsidR="00C53785" w:rsidRP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</w:pPr>
      <w:proofErr w:type="gramStart"/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>lundi</w:t>
      </w:r>
      <w:proofErr w:type="gramEnd"/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>, le 12 janvier</w:t>
      </w:r>
    </w:p>
    <w:p w:rsidR="00C53785" w:rsidRP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</w:pPr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 xml:space="preserve">French </w:t>
      </w:r>
      <w:proofErr w:type="spellStart"/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>Webquest</w:t>
      </w:r>
      <w:proofErr w:type="spellEnd"/>
      <w:r w:rsidRPr="00C53785">
        <w:rPr>
          <w:rFonts w:ascii="Helvetica" w:eastAsia="Times New Roman" w:hAnsi="Helvetica" w:cs="Times New Roman"/>
          <w:iCs/>
          <w:color w:val="191919"/>
          <w:sz w:val="26"/>
          <w:szCs w:val="26"/>
          <w:bdr w:val="none" w:sz="0" w:space="0" w:color="auto" w:frame="1"/>
          <w:lang w:val="fr-FR"/>
        </w:rPr>
        <w:t xml:space="preserve"> Day 1</w:t>
      </w:r>
    </w:p>
    <w:p w:rsidR="00C53785" w:rsidRPr="00C53785" w:rsidRDefault="00C53785" w:rsidP="00C53785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  <w:lang w:val="fr-FR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hyperlink r:id="rId5" w:history="1">
        <w:proofErr w:type="spell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Académie</w:t>
        </w:r>
        <w:proofErr w:type="spellEnd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française</w:t>
        </w:r>
        <w:proofErr w:type="spellEnd"/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is this organization? When was it created? Has its purpose changed over time?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(3 points)</w:t>
      </w: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6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 xml:space="preserve">Alliance </w:t>
        </w:r>
        <w:proofErr w:type="spell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française</w:t>
        </w:r>
        <w:proofErr w:type="spellEnd"/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is this organization? When was it created? Has its purpose changed over time?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(3 points)</w:t>
      </w: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7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Celebrations and Holidays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are some important holidays in France and other French-speaking countries? How do they compare to your country's holidays? </w:t>
      </w:r>
      <w:r w:rsidR="00C53785">
        <w:rPr>
          <w:rFonts w:ascii="Helvetica" w:eastAsia="Times New Roman" w:hAnsi="Helvetica" w:cs="Times New Roman"/>
          <w:color w:val="191919"/>
          <w:sz w:val="26"/>
          <w:szCs w:val="26"/>
        </w:rPr>
        <w:t>(6 points-3 points for 3 holidays and 3 points for the 3 comparisons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)</w:t>
      </w: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</w:p>
    <w:p w:rsidR="00C53785" w:rsidRDefault="00C53785" w:rsidP="00C53785">
      <w:pPr>
        <w:shd w:val="clear" w:color="auto" w:fill="FFFFFF"/>
        <w:tabs>
          <w:tab w:val="left" w:pos="11040"/>
        </w:tabs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>
        <w:rPr>
          <w:rFonts w:ascii="Helvetica" w:eastAsia="Times New Roman" w:hAnsi="Helvetica" w:cs="Times New Roman"/>
          <w:color w:val="191919"/>
          <w:sz w:val="26"/>
          <w:szCs w:val="26"/>
        </w:rPr>
        <w:tab/>
      </w:r>
    </w:p>
    <w:p w:rsidR="00C53785" w:rsidRDefault="0044222B" w:rsidP="00C53785">
      <w:pPr>
        <w:shd w:val="clear" w:color="auto" w:fill="FFFFFF"/>
        <w:tabs>
          <w:tab w:val="left" w:pos="11040"/>
        </w:tabs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8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Differences between French and English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are some key differences? </w:t>
      </w:r>
      <w:r w:rsidR="00C53785">
        <w:rPr>
          <w:rFonts w:ascii="Helvetica" w:eastAsia="Times New Roman" w:hAnsi="Helvetica" w:cs="Times New Roman"/>
          <w:color w:val="191919"/>
          <w:sz w:val="26"/>
          <w:szCs w:val="26"/>
        </w:rPr>
        <w:t>(3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 xml:space="preserve"> points</w:t>
      </w:r>
      <w:r w:rsidR="00C53785">
        <w:rPr>
          <w:rFonts w:ascii="Helvetica" w:eastAsia="Times New Roman" w:hAnsi="Helvetica" w:cs="Times New Roman"/>
          <w:color w:val="191919"/>
          <w:sz w:val="26"/>
          <w:szCs w:val="26"/>
        </w:rPr>
        <w:t xml:space="preserve"> for 3 differences</w:t>
      </w:r>
      <w:bookmarkStart w:id="0" w:name="_GoBack"/>
      <w:bookmarkEnd w:id="0"/>
      <w:r>
        <w:rPr>
          <w:rFonts w:ascii="Helvetica" w:eastAsia="Times New Roman" w:hAnsi="Helvetica" w:cs="Times New Roman"/>
          <w:color w:val="191919"/>
          <w:sz w:val="26"/>
          <w:szCs w:val="26"/>
        </w:rPr>
        <w:t>)</w:t>
      </w: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9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Fluency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i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s fluency? Explain it in your own words. (1 point)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0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French in English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How has French influenced English? </w:t>
      </w:r>
      <w:r w:rsidR="00C53785">
        <w:rPr>
          <w:rFonts w:ascii="Helvetica" w:eastAsia="Times New Roman" w:hAnsi="Helvetica" w:cs="Times New Roman"/>
          <w:color w:val="191919"/>
          <w:sz w:val="26"/>
          <w:szCs w:val="26"/>
        </w:rPr>
        <w:t>(3 points for 3 ways it has influenced English)</w:t>
      </w: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1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French-Speaking Celebrities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Choose several celebrities and explain why they speak French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(6 points-3 points for the 3 celebrities and 3 points for the reason they speak French)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lastRenderedPageBreak/>
        <w:br/>
      </w:r>
      <w:hyperlink r:id="rId12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French Gestures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Are any similar to those in your country? Are any the same gesture with a different meaning?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(4 points-2 points for 2 gestures and 2 points for their meanings)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3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Introduction to French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languages is it related to?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(4 points)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4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 xml:space="preserve">La </w:t>
        </w:r>
        <w:proofErr w:type="spell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Négritude</w:t>
        </w:r>
        <w:proofErr w:type="spellEnd"/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 xml:space="preserve"> What is </w:t>
      </w:r>
      <w:proofErr w:type="spellStart"/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Négritude</w:t>
      </w:r>
      <w:proofErr w:type="spellEnd"/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? How and where did it evolve? Who were the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 xml:space="preserve"> </w:t>
      </w:r>
      <w:proofErr w:type="spellStart"/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trois</w:t>
      </w:r>
      <w:proofErr w:type="spellEnd"/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pères</w:t>
      </w:r>
      <w:proofErr w:type="spellEnd"/>
      <w:r>
        <w:rPr>
          <w:rFonts w:ascii="Helvetica" w:eastAsia="Times New Roman" w:hAnsi="Helvetica" w:cs="Times New Roman"/>
          <w:color w:val="191919"/>
          <w:sz w:val="26"/>
          <w:szCs w:val="26"/>
        </w:rPr>
        <w:t>? (5 points)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5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The "Rude French"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Are the French rude? Why or why not? Where does this stereotype come from?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(3 points)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6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Spanish vs French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 xml:space="preserve"> How are they </w:t>
      </w:r>
      <w:proofErr w:type="gramStart"/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similar/different</w:t>
      </w:r>
      <w:proofErr w:type="gramEnd"/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? Is one easier than the other?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(2 points)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7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 xml:space="preserve">Translation and </w:t>
        </w:r>
        <w:proofErr w:type="gram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Interpretation </w:t>
        </w:r>
        <w:proofErr w:type="gramEnd"/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is the difference? How are they similar?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(2 points)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18" w:history="1">
        <w:proofErr w:type="spellStart"/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Verlan</w:t>
        </w:r>
        <w:proofErr w:type="spellEnd"/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What is it?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(1 point)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lastRenderedPageBreak/>
        <w:br/>
      </w:r>
      <w:hyperlink r:id="rId19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What is French? Facts and Figures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List 10 countries where French is an official language. (10 points)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</w:t>
      </w: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C53785" w:rsidRDefault="00C53785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</w:p>
    <w:p w:rsidR="0044222B" w:rsidRPr="0044222B" w:rsidRDefault="0044222B" w:rsidP="0044222B">
      <w:p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6"/>
          <w:szCs w:val="26"/>
        </w:rPr>
      </w:pP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br/>
      </w:r>
      <w:hyperlink r:id="rId20" w:history="1">
        <w:r w:rsidRPr="0044222B">
          <w:rPr>
            <w:rFonts w:ascii="Helvetica" w:eastAsia="Times New Roman" w:hAnsi="Helvetica" w:cs="Times New Roman"/>
            <w:i/>
            <w:iCs/>
            <w:color w:val="0099CC"/>
            <w:sz w:val="26"/>
            <w:szCs w:val="26"/>
            <w:u w:val="single"/>
            <w:bdr w:val="none" w:sz="0" w:space="0" w:color="auto" w:frame="1"/>
          </w:rPr>
          <w:t>Why learn French</w:t>
        </w:r>
      </w:hyperlink>
      <w:r w:rsidRPr="0044222B">
        <w:rPr>
          <w:rFonts w:ascii="Helvetica" w:eastAsia="Times New Roman" w:hAnsi="Helvetica" w:cs="Times New Roman"/>
          <w:i/>
          <w:iCs/>
          <w:color w:val="191919"/>
          <w:sz w:val="26"/>
          <w:szCs w:val="26"/>
          <w:bdr w:val="none" w:sz="0" w:space="0" w:color="auto" w:frame="1"/>
        </w:rPr>
        <w:t>:</w:t>
      </w:r>
      <w:r w:rsidRPr="0044222B">
        <w:rPr>
          <w:rFonts w:ascii="Helvetica" w:eastAsia="Times New Roman" w:hAnsi="Helvetica" w:cs="Times New Roman"/>
          <w:color w:val="191919"/>
          <w:sz w:val="26"/>
          <w:szCs w:val="26"/>
        </w:rPr>
        <w:t> How can it help you?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 xml:space="preserve"> (5 points</w:t>
      </w:r>
      <w:r w:rsidR="00C53785">
        <w:rPr>
          <w:rFonts w:ascii="Helvetica" w:eastAsia="Times New Roman" w:hAnsi="Helvetica" w:cs="Times New Roman"/>
          <w:color w:val="191919"/>
          <w:sz w:val="26"/>
          <w:szCs w:val="26"/>
        </w:rPr>
        <w:t xml:space="preserve"> for 5 reasons</w:t>
      </w:r>
      <w:r>
        <w:rPr>
          <w:rFonts w:ascii="Helvetica" w:eastAsia="Times New Roman" w:hAnsi="Helvetica" w:cs="Times New Roman"/>
          <w:color w:val="191919"/>
          <w:sz w:val="26"/>
          <w:szCs w:val="26"/>
        </w:rPr>
        <w:t>)</w:t>
      </w:r>
    </w:p>
    <w:p w:rsidR="00932D8A" w:rsidRDefault="00932D8A"/>
    <w:sectPr w:rsidR="00932D8A" w:rsidSect="00442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2B"/>
    <w:rsid w:val="00150754"/>
    <w:rsid w:val="001D1ECC"/>
    <w:rsid w:val="0020067C"/>
    <w:rsid w:val="002E2684"/>
    <w:rsid w:val="00344E2A"/>
    <w:rsid w:val="003E3777"/>
    <w:rsid w:val="0040192F"/>
    <w:rsid w:val="00416A69"/>
    <w:rsid w:val="00423F20"/>
    <w:rsid w:val="0044222B"/>
    <w:rsid w:val="004A6A66"/>
    <w:rsid w:val="00520EA0"/>
    <w:rsid w:val="007043A0"/>
    <w:rsid w:val="007A4C2A"/>
    <w:rsid w:val="007D2009"/>
    <w:rsid w:val="00844AEE"/>
    <w:rsid w:val="008736C4"/>
    <w:rsid w:val="00915274"/>
    <w:rsid w:val="00932D8A"/>
    <w:rsid w:val="00983415"/>
    <w:rsid w:val="00A57308"/>
    <w:rsid w:val="00AD0715"/>
    <w:rsid w:val="00B46EAA"/>
    <w:rsid w:val="00B8014A"/>
    <w:rsid w:val="00C53785"/>
    <w:rsid w:val="00D108F9"/>
    <w:rsid w:val="00DA2C71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222B"/>
  </w:style>
  <w:style w:type="paragraph" w:styleId="ListParagraph">
    <w:name w:val="List Paragraph"/>
    <w:basedOn w:val="Normal"/>
    <w:uiPriority w:val="34"/>
    <w:qFormat/>
    <w:rsid w:val="00C5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222B"/>
  </w:style>
  <w:style w:type="paragraph" w:styleId="ListParagraph">
    <w:name w:val="List Paragraph"/>
    <w:basedOn w:val="Normal"/>
    <w:uiPriority w:val="34"/>
    <w:qFormat/>
    <w:rsid w:val="00C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library/bl-differences.htm" TargetMode="External"/><Relationship Id="rId13" Type="http://schemas.openxmlformats.org/officeDocument/2006/relationships/hyperlink" Target="http://french.about.com/cs/francophonie/a/introduction.htm" TargetMode="External"/><Relationship Id="rId18" Type="http://schemas.openxmlformats.org/officeDocument/2006/relationships/hyperlink" Target="http://french.about.com/library/vocab/bl-verla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rench.about.com/library/bl_fetes.htm" TargetMode="External"/><Relationship Id="rId12" Type="http://schemas.openxmlformats.org/officeDocument/2006/relationships/hyperlink" Target="http://french.about.com/library/weekly/aa020901a.htm" TargetMode="External"/><Relationship Id="rId17" Type="http://schemas.openxmlformats.org/officeDocument/2006/relationships/hyperlink" Target="http://french.about.com/cs/translation/a/introductio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ench.about.com/cs/teachingresources/a/spanishiseasier.htm" TargetMode="External"/><Relationship Id="rId20" Type="http://schemas.openxmlformats.org/officeDocument/2006/relationships/hyperlink" Target="http://french.about.com/od/francophonie/a/whylearnfrench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rench.about.com/library/bl-alliancefrancaise.htm" TargetMode="External"/><Relationship Id="rId11" Type="http://schemas.openxmlformats.org/officeDocument/2006/relationships/hyperlink" Target="http://french.about.com/od/teachingresources/a/celebrities.htm" TargetMode="External"/><Relationship Id="rId5" Type="http://schemas.openxmlformats.org/officeDocument/2006/relationships/hyperlink" Target="http://french.about.com/cs/francophonie/a/academie.htm" TargetMode="External"/><Relationship Id="rId15" Type="http://schemas.openxmlformats.org/officeDocument/2006/relationships/hyperlink" Target="http://french.about.com/cs/culture/a/rudefrench.htm" TargetMode="External"/><Relationship Id="rId10" Type="http://schemas.openxmlformats.org/officeDocument/2006/relationships/hyperlink" Target="http://french.about.com/library/bl-frenchinenglish.htm" TargetMode="External"/><Relationship Id="rId19" Type="http://schemas.openxmlformats.org/officeDocument/2006/relationships/hyperlink" Target="http://french.about.com/library/bl-whatisfren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library/weekly/aa072701a.htm" TargetMode="External"/><Relationship Id="rId14" Type="http://schemas.openxmlformats.org/officeDocument/2006/relationships/hyperlink" Target="http://french.about.com/library/bl-negritud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dcterms:created xsi:type="dcterms:W3CDTF">2015-01-09T15:26:00Z</dcterms:created>
  <dcterms:modified xsi:type="dcterms:W3CDTF">2015-01-09T15:42:00Z</dcterms:modified>
</cp:coreProperties>
</file>